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bb2594e7643e4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14.4.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bramborem (1)</w:t>
            </w:r>
          </w:p>
          <w:p>
            <w:r>
              <w:t xml:space="preserve">Plněný zelný list (1, 3, 7)</w:t>
            </w:r>
          </w:p>
          <w:p>
            <w:r>
              <w:t xml:space="preserve">Brambory s máslem (7)</w:t>
            </w:r>
          </w:p>
          <w:p>
            <w:r>
              <w:t xml:space="preserve">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bramborem (1)</w:t>
            </w:r>
          </w:p>
          <w:p>
            <w:r>
              <w:t xml:space="preserve">kuřecí  ragú (1, 7, 9)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15.4.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květáková s petrželkou (1, 7)</w:t>
            </w:r>
          </w:p>
          <w:p>
            <w:r>
              <w:t xml:space="preserve">Pastýřský vepřový řízek (1, 3,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květáková s petrželkou (1, 7)</w:t>
            </w:r>
          </w:p>
          <w:p>
            <w:r>
              <w:t xml:space="preserve">Palačinky se špenátem a anglickou slaninou 2ks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16.4.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drožďovými knedlíčky (1, 3, 9)</w:t>
            </w:r>
          </w:p>
          <w:p>
            <w:r>
              <w:t xml:space="preserve">Vepřové výpečky se zelím z červené řepy a bramborovými špeclemi (1)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drožďovými knedlíčky (1, 3, 9)</w:t>
            </w:r>
          </w:p>
          <w:p>
            <w:r>
              <w:t xml:space="preserve">Kuřecí perkelt (1, 7)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17.4.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celerová s bramborem (1, 7, 9)</w:t>
            </w:r>
          </w:p>
          <w:p>
            <w:r>
              <w:t xml:space="preserve">Moravské uzené 100g</w:t>
            </w:r>
          </w:p>
          <w:p>
            <w:r>
              <w:t xml:space="preserve">Špenát dušený (1, 3)</w:t>
            </w:r>
          </w:p>
          <w:p>
            <w:r>
              <w:t xml:space="preserve">Knedlík bramborový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celerová s bramborem (1, 7, 9)</w:t>
            </w:r>
          </w:p>
          <w:p>
            <w:r>
              <w:t xml:space="preserve">Škubánky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18.4.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Rybí filé přírodní (7)</w:t>
            </w:r>
          </w:p>
          <w:p>
            <w:r>
              <w:t xml:space="preserve">Kaše bramborová (7)</w:t>
            </w:r>
          </w:p>
          <w:p>
            <w:r>
              <w:t xml:space="preserve">Kompot broskvový dia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19.4.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(1, 7, 9)</w:t>
            </w:r>
          </w:p>
          <w:p>
            <w:r>
              <w:t xml:space="preserve">Omáčka koprová (1, 7)</w:t>
            </w:r>
          </w:p>
          <w:p>
            <w:r>
              <w:t xml:space="preserve">Brambory</w:t>
            </w:r>
          </w:p>
          <w:p>
            <w:r>
              <w:t xml:space="preserve">Volí oko (3)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20.4.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kapáním (1, 3, 9)</w:t>
            </w:r>
          </w:p>
          <w:p>
            <w:r>
              <w:t xml:space="preserve">Kuře hanácké selky (7)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1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14.4.2025 do 20.4.2025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1.xml" Id="ZahlaviId" /><Relationship Type="http://schemas.openxmlformats.org/officeDocument/2006/relationships/settings" Target="/word/settings.xml" Id="DocumentSettingsId" /></Relationships>
</file>